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96" w:rsidRPr="00745096" w:rsidRDefault="00745096" w:rsidP="00745096">
      <w:pPr>
        <w:widowControl/>
        <w:spacing w:line="600" w:lineRule="atLeas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745096">
        <w:rPr>
          <w:rFonts w:ascii="黑体" w:eastAsia="黑体" w:hAnsi="黑体" w:cs="宋体"/>
          <w:kern w:val="0"/>
          <w:sz w:val="36"/>
          <w:szCs w:val="36"/>
        </w:rPr>
        <w:t>2016、2017级</w:t>
      </w:r>
      <w:r w:rsidR="00090507">
        <w:rPr>
          <w:rFonts w:ascii="黑体" w:eastAsia="黑体" w:hAnsi="黑体" w:cs="宋体" w:hint="eastAsia"/>
          <w:kern w:val="0"/>
          <w:sz w:val="36"/>
          <w:szCs w:val="36"/>
        </w:rPr>
        <w:t>学生</w:t>
      </w:r>
      <w:r w:rsidRPr="00745096">
        <w:rPr>
          <w:rFonts w:ascii="黑体" w:eastAsia="黑体" w:hAnsi="黑体" w:cs="宋体"/>
          <w:kern w:val="0"/>
          <w:sz w:val="36"/>
          <w:szCs w:val="36"/>
        </w:rPr>
        <w:t>转专业</w:t>
      </w:r>
      <w:r w:rsidR="004D7A32">
        <w:rPr>
          <w:rFonts w:ascii="黑体" w:eastAsia="黑体" w:hAnsi="黑体" w:cs="宋体" w:hint="eastAsia"/>
          <w:kern w:val="0"/>
          <w:sz w:val="36"/>
          <w:szCs w:val="36"/>
        </w:rPr>
        <w:t>第一轮考试</w:t>
      </w:r>
      <w:r w:rsidRPr="00745096">
        <w:rPr>
          <w:rFonts w:ascii="黑体" w:eastAsia="黑体" w:hAnsi="黑体" w:cs="宋体"/>
          <w:kern w:val="0"/>
          <w:sz w:val="36"/>
          <w:szCs w:val="36"/>
        </w:rPr>
        <w:t>通知</w:t>
      </w:r>
    </w:p>
    <w:p w:rsidR="004D7A32" w:rsidRDefault="004D7A32" w:rsidP="004D7A32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745096" w:rsidRPr="00745096" w:rsidRDefault="00745096" w:rsidP="004D7A32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根据南通大学</w:t>
      </w:r>
      <w:r w:rsidR="008850B2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医学院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《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2016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、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2017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级全日制普通本科学生各专业转入考核方案》，定于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2017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年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12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月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12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日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1</w:t>
      </w:r>
      <w:r w:rsidRPr="004D7A32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8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:30-</w:t>
      </w:r>
      <w:r w:rsidRPr="004D7A32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20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:30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对申请转入</w:t>
      </w:r>
      <w:r w:rsidRPr="004D7A32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我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院</w:t>
      </w:r>
      <w:r w:rsidRPr="004D7A32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的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学生统一进行大学英语水平测试（测试无听力），总分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100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分</w:t>
      </w:r>
      <w:r w:rsidR="004D7A32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，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具体</w:t>
      </w:r>
      <w:r w:rsidR="00C00895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考试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安排见附件。</w:t>
      </w:r>
    </w:p>
    <w:p w:rsidR="008704E3" w:rsidRPr="004D7A32" w:rsidRDefault="00745096" w:rsidP="004A4097">
      <w:pPr>
        <w:widowControl/>
        <w:shd w:val="clear" w:color="auto" w:fill="FFFFFF"/>
        <w:spacing w:line="420" w:lineRule="atLeast"/>
        <w:ind w:firstLineChars="200" w:firstLine="560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请各位申请转专业的</w:t>
      </w:r>
      <w:r w:rsidR="004836A5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学生</w:t>
      </w:r>
      <w:r w:rsidRPr="00745096">
        <w:rPr>
          <w:rFonts w:ascii="Arial" w:eastAsia="宋体" w:hAnsi="Arial" w:cs="Arial"/>
          <w:color w:val="333333"/>
          <w:kern w:val="0"/>
          <w:sz w:val="28"/>
          <w:szCs w:val="28"/>
        </w:rPr>
        <w:t>认真查看附件，按时参加考试</w:t>
      </w:r>
      <w:r w:rsidR="004A4097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（之前我们也以短信方式通知过各位学生）。</w:t>
      </w:r>
    </w:p>
    <w:sectPr w:rsidR="008704E3" w:rsidRPr="004D7A32" w:rsidSect="0087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5A" w:rsidRDefault="0058315A" w:rsidP="00090507">
      <w:r>
        <w:separator/>
      </w:r>
    </w:p>
  </w:endnote>
  <w:endnote w:type="continuationSeparator" w:id="1">
    <w:p w:rsidR="0058315A" w:rsidRDefault="0058315A" w:rsidP="0009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5A" w:rsidRDefault="0058315A" w:rsidP="00090507">
      <w:r>
        <w:separator/>
      </w:r>
    </w:p>
  </w:footnote>
  <w:footnote w:type="continuationSeparator" w:id="1">
    <w:p w:rsidR="0058315A" w:rsidRDefault="0058315A" w:rsidP="00090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096"/>
    <w:rsid w:val="00090507"/>
    <w:rsid w:val="00101E0B"/>
    <w:rsid w:val="004836A5"/>
    <w:rsid w:val="004A4097"/>
    <w:rsid w:val="004D7A32"/>
    <w:rsid w:val="0058315A"/>
    <w:rsid w:val="00602ABF"/>
    <w:rsid w:val="006326C6"/>
    <w:rsid w:val="00745096"/>
    <w:rsid w:val="008704E3"/>
    <w:rsid w:val="008850B2"/>
    <w:rsid w:val="008B4966"/>
    <w:rsid w:val="00C0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5096"/>
  </w:style>
  <w:style w:type="character" w:styleId="a3">
    <w:name w:val="Hyperlink"/>
    <w:basedOn w:val="a0"/>
    <w:uiPriority w:val="99"/>
    <w:semiHidden/>
    <w:unhideWhenUsed/>
    <w:rsid w:val="007450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5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9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9050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9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905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2017-12-06T02:50:00Z</dcterms:created>
  <dcterms:modified xsi:type="dcterms:W3CDTF">2017-12-07T00:27:00Z</dcterms:modified>
</cp:coreProperties>
</file>